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94B" w:rsidRDefault="0048694B">
      <w:pPr>
        <w:rPr>
          <w:b/>
        </w:rPr>
      </w:pPr>
    </w:p>
    <w:p w:rsidR="00CF0442" w:rsidRPr="0048694B" w:rsidRDefault="006F580E">
      <w:pPr>
        <w:rPr>
          <w:b/>
        </w:rPr>
      </w:pPr>
      <w:r w:rsidRPr="0048694B">
        <w:rPr>
          <w:b/>
        </w:rPr>
        <w:t xml:space="preserve">Alkmaar </w:t>
      </w:r>
      <w:r w:rsidR="00D50F00">
        <w:rPr>
          <w:b/>
        </w:rPr>
        <w:t xml:space="preserve"> is </w:t>
      </w:r>
      <w:r w:rsidRPr="0048694B">
        <w:rPr>
          <w:b/>
        </w:rPr>
        <w:t xml:space="preserve"> 1 januari  2016 geheel </w:t>
      </w:r>
      <w:r w:rsidR="00D50F00">
        <w:rPr>
          <w:b/>
        </w:rPr>
        <w:t xml:space="preserve">gestopt </w:t>
      </w:r>
      <w:r w:rsidRPr="0048694B">
        <w:rPr>
          <w:b/>
        </w:rPr>
        <w:t>met het gebruik van bestrijdingsmiddelen.</w:t>
      </w:r>
    </w:p>
    <w:p w:rsidR="006F580E" w:rsidRDefault="006F580E"/>
    <w:p w:rsidR="006F580E" w:rsidRDefault="006F580E">
      <w:r>
        <w:t>Na jarenlange lobby van o.a. ANIMO (</w:t>
      </w:r>
      <w:proofErr w:type="spellStart"/>
      <w:r>
        <w:t>Alkmaarse</w:t>
      </w:r>
      <w:proofErr w:type="spellEnd"/>
      <w:r>
        <w:t xml:space="preserve"> natuur en milieuplatform) heeft de gemeente Alkmaar uiteindelijk ingezien dat het gebruik van bestrijdingsmiddelen tegenwoordig geen optie meer is. </w:t>
      </w:r>
    </w:p>
    <w:p w:rsidR="006F580E" w:rsidRDefault="006F580E"/>
    <w:p w:rsidR="00D50F00" w:rsidRDefault="006F580E" w:rsidP="00D50F00">
      <w:r>
        <w:t xml:space="preserve">Er werd door de gemeente al de afgelopen jaren minimaal gebruik gemaakt van gif. </w:t>
      </w:r>
      <w:r w:rsidR="00D50F00">
        <w:t>Volgens</w:t>
      </w:r>
      <w:r w:rsidR="00D50F00">
        <w:t xml:space="preserve"> het hoofd van de dienst stadswerk</w:t>
      </w:r>
      <w:r w:rsidR="00D50F00">
        <w:t xml:space="preserve"> 072 wordt vanaf 1 januari 2016 nergens meer gif gebruikt.</w:t>
      </w:r>
    </w:p>
    <w:p w:rsidR="00D50F00" w:rsidRDefault="00D50F00" w:rsidP="00D50F00"/>
    <w:p w:rsidR="006F580E" w:rsidRDefault="006F580E">
      <w:r>
        <w:t>Dat is in dit geval extra winst want het in plaats van de stad Alkmaar hebben we nu te maken met een vertienvoudiging van de totale oppervlakte. De Schermer en de Rijp vallen hier nu ook onder.</w:t>
      </w:r>
    </w:p>
    <w:p w:rsidR="006F580E" w:rsidRDefault="006F580E"/>
    <w:p w:rsidR="006F580E" w:rsidRDefault="006F580E" w:rsidP="006F580E">
      <w:r>
        <w:t>Al veel andere methodes worden gebruikt, en zullen nog worden gebruikt. Maar ook hiermee wordt het milieu nog wat belast.  Met het optimaal in richten van de openbare ruimte zoals het verwijderen van bestrating waar het niet wordt gebruikt is ook heel veel te winnen.</w:t>
      </w:r>
    </w:p>
    <w:p w:rsidR="006F580E" w:rsidRDefault="006F580E" w:rsidP="006F580E">
      <w:r>
        <w:t xml:space="preserve">Daarnaast, als men er oog voor heeft, is de warme stad ook een plek waar vele bijzondere planten te vinden zijn en de stad daardoor ook soortenrijker en </w:t>
      </w:r>
    </w:p>
    <w:p w:rsidR="0048694B" w:rsidRDefault="0048694B"/>
    <w:p w:rsidR="006F580E" w:rsidRDefault="006F580E">
      <w:r>
        <w:t xml:space="preserve">Een van de plekken waar tot voor kort nog werd gespoten is de algemene begraafplaats. </w:t>
      </w:r>
    </w:p>
    <w:p w:rsidR="006F580E" w:rsidRDefault="006F580E">
      <w:proofErr w:type="spellStart"/>
      <w:r>
        <w:t>Stinzenflora</w:t>
      </w:r>
      <w:proofErr w:type="spellEnd"/>
      <w:r>
        <w:t xml:space="preserve"> g</w:t>
      </w:r>
      <w:r w:rsidR="00D50F00">
        <w:t>ing daardoor dood en bomen  we</w:t>
      </w:r>
      <w:r>
        <w:t>rden verzwakt en staan daardoor onder grote druk.  Deze gaan dus betere tijden tegemoet.</w:t>
      </w:r>
    </w:p>
    <w:p w:rsidR="006F580E" w:rsidRDefault="006F580E"/>
    <w:p w:rsidR="006F580E" w:rsidRDefault="006F580E"/>
    <w:p w:rsidR="006F580E" w:rsidRDefault="006F580E">
      <w:r>
        <w:t xml:space="preserve">ANIMO kan niet anders zeggen: Hulde voor deze gemeente!  Wij dagen </w:t>
      </w:r>
      <w:r w:rsidR="00D50F00">
        <w:t xml:space="preserve">woningbouwverenigingen en </w:t>
      </w:r>
      <w:proofErr w:type="spellStart"/>
      <w:r w:rsidR="00D50F00">
        <w:t>partikulieren</w:t>
      </w:r>
      <w:proofErr w:type="spellEnd"/>
      <w:r>
        <w:t xml:space="preserve"> uit om het goede voorbeeld te volgen.</w:t>
      </w:r>
    </w:p>
    <w:p w:rsidR="006F580E" w:rsidRDefault="006F580E"/>
    <w:p w:rsidR="006F580E" w:rsidRDefault="006F580E"/>
    <w:p w:rsidR="006F580E" w:rsidRDefault="006F580E"/>
    <w:p w:rsidR="006F580E" w:rsidRDefault="006F580E"/>
    <w:p w:rsidR="006F580E" w:rsidRDefault="006F580E"/>
    <w:sectPr w:rsidR="006F580E" w:rsidSect="00CF04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0E"/>
    <w:rsid w:val="0048694B"/>
    <w:rsid w:val="006F580E"/>
    <w:rsid w:val="00C94BBC"/>
    <w:rsid w:val="00CF0442"/>
    <w:rsid w:val="00D50F0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8E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8694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8694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48694B"/>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48694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1232</Characters>
  <Application>Microsoft Macintosh Word</Application>
  <DocSecurity>0</DocSecurity>
  <Lines>10</Lines>
  <Paragraphs>2</Paragraphs>
  <ScaleCrop>false</ScaleCrop>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Rutger Polder</dc:creator>
  <cp:keywords/>
  <dc:description/>
  <cp:lastModifiedBy>Rutger Polder</cp:lastModifiedBy>
  <cp:revision>2</cp:revision>
  <dcterms:created xsi:type="dcterms:W3CDTF">2016-01-31T22:20:00Z</dcterms:created>
  <dcterms:modified xsi:type="dcterms:W3CDTF">2016-01-31T22:20:00Z</dcterms:modified>
</cp:coreProperties>
</file>